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BB" w:rsidRPr="00F55D35" w:rsidRDefault="00463DCD" w:rsidP="00C91BBB">
      <w:pPr>
        <w:ind w:firstLine="708"/>
        <w:jc w:val="both"/>
        <w:rPr>
          <w:szCs w:val="28"/>
        </w:rPr>
      </w:pPr>
      <w:r>
        <w:rPr>
          <w:bCs/>
          <w:szCs w:val="28"/>
        </w:rPr>
        <w:t xml:space="preserve">На </w:t>
      </w:r>
      <w:r w:rsidR="00C91BBB" w:rsidRPr="00F55D35">
        <w:rPr>
          <w:color w:val="000000"/>
          <w:szCs w:val="28"/>
        </w:rPr>
        <w:t>территории Республики Татарстан под видом профилактической антинаркотической деятельности активизировала свою работу «Г</w:t>
      </w:r>
      <w:r w:rsidR="00C91BBB" w:rsidRPr="00F55D35">
        <w:rPr>
          <w:szCs w:val="28"/>
        </w:rPr>
        <w:t>руппа по антинаркотическому образованию».</w:t>
      </w:r>
    </w:p>
    <w:p w:rsidR="00C91BBB" w:rsidRPr="00F55D35" w:rsidRDefault="00C91BBB" w:rsidP="00C91BBB">
      <w:pPr>
        <w:ind w:firstLine="709"/>
        <w:jc w:val="both"/>
        <w:rPr>
          <w:szCs w:val="28"/>
        </w:rPr>
      </w:pPr>
      <w:r w:rsidRPr="00F55D35">
        <w:rPr>
          <w:szCs w:val="28"/>
        </w:rPr>
        <w:t xml:space="preserve">Группа является одним из подразделений Церкви </w:t>
      </w:r>
      <w:proofErr w:type="spellStart"/>
      <w:r w:rsidRPr="00F55D35">
        <w:rPr>
          <w:szCs w:val="28"/>
        </w:rPr>
        <w:t>Саентологии</w:t>
      </w:r>
      <w:proofErr w:type="spellEnd"/>
      <w:r w:rsidRPr="00F55D35">
        <w:rPr>
          <w:szCs w:val="28"/>
        </w:rPr>
        <w:t xml:space="preserve">, основателем которой является </w:t>
      </w:r>
      <w:proofErr w:type="spellStart"/>
      <w:r w:rsidRPr="00F55D35">
        <w:rPr>
          <w:szCs w:val="28"/>
        </w:rPr>
        <w:t>Рон</w:t>
      </w:r>
      <w:proofErr w:type="spellEnd"/>
      <w:r w:rsidRPr="00F55D35">
        <w:rPr>
          <w:szCs w:val="28"/>
        </w:rPr>
        <w:t xml:space="preserve"> </w:t>
      </w:r>
      <w:proofErr w:type="spellStart"/>
      <w:r w:rsidRPr="00F55D35">
        <w:rPr>
          <w:szCs w:val="28"/>
        </w:rPr>
        <w:t>Хаббард</w:t>
      </w:r>
      <w:proofErr w:type="spellEnd"/>
      <w:r w:rsidRPr="00F55D35">
        <w:rPr>
          <w:szCs w:val="28"/>
        </w:rPr>
        <w:t xml:space="preserve">. В России Церковь </w:t>
      </w:r>
      <w:proofErr w:type="spellStart"/>
      <w:r w:rsidRPr="00F55D35">
        <w:rPr>
          <w:szCs w:val="28"/>
        </w:rPr>
        <w:t>Саентологии</w:t>
      </w:r>
      <w:proofErr w:type="spellEnd"/>
      <w:r w:rsidRPr="00F55D35">
        <w:rPr>
          <w:szCs w:val="28"/>
        </w:rPr>
        <w:t xml:space="preserve"> и ее дочерние организации оценены экспертами Аналитического управления аппарата Государственной Думы Российской Федерации как «</w:t>
      </w:r>
      <w:bookmarkStart w:id="0" w:name="_GoBack"/>
      <w:r w:rsidRPr="00F55D35">
        <w:rPr>
          <w:szCs w:val="28"/>
        </w:rPr>
        <w:t>секта, представляющая опасность для личности, семьи и общества</w:t>
      </w:r>
      <w:bookmarkEnd w:id="0"/>
      <w:r w:rsidRPr="00F55D35">
        <w:rPr>
          <w:szCs w:val="28"/>
        </w:rPr>
        <w:t xml:space="preserve">». По служебным материалам МВД России Церковь </w:t>
      </w:r>
      <w:proofErr w:type="spellStart"/>
      <w:r w:rsidRPr="00F55D35">
        <w:rPr>
          <w:szCs w:val="28"/>
        </w:rPr>
        <w:t>Саентологии</w:t>
      </w:r>
      <w:proofErr w:type="spellEnd"/>
      <w:r w:rsidRPr="00F55D35">
        <w:rPr>
          <w:szCs w:val="28"/>
        </w:rPr>
        <w:t xml:space="preserve"> является одной из разновидностей </w:t>
      </w:r>
      <w:proofErr w:type="spellStart"/>
      <w:r w:rsidRPr="00F55D35">
        <w:rPr>
          <w:szCs w:val="28"/>
        </w:rPr>
        <w:t>сатанистских</w:t>
      </w:r>
      <w:proofErr w:type="spellEnd"/>
      <w:r w:rsidRPr="00F55D35">
        <w:rPr>
          <w:szCs w:val="28"/>
        </w:rPr>
        <w:t xml:space="preserve"> сект, имеющих явно криминогенную направленность и активно применяющих психотропные вещества в целях получения управляемого типа личности у своих адептов. Секта имеет специально созданные структуры прикрытия, занимающиеся внешне благотворительной деятельностью. К ним, в частности, относятся «Центры </w:t>
      </w:r>
      <w:proofErr w:type="spellStart"/>
      <w:r w:rsidRPr="00F55D35">
        <w:rPr>
          <w:szCs w:val="28"/>
        </w:rPr>
        <w:t>дианетики</w:t>
      </w:r>
      <w:proofErr w:type="spellEnd"/>
      <w:r w:rsidRPr="00F55D35">
        <w:rPr>
          <w:szCs w:val="28"/>
        </w:rPr>
        <w:t xml:space="preserve">», гуманитарные центры </w:t>
      </w:r>
      <w:proofErr w:type="spellStart"/>
      <w:r w:rsidRPr="00F55D35">
        <w:rPr>
          <w:szCs w:val="28"/>
        </w:rPr>
        <w:t>Хаббарда</w:t>
      </w:r>
      <w:proofErr w:type="spellEnd"/>
      <w:r w:rsidRPr="00F55D35">
        <w:rPr>
          <w:szCs w:val="28"/>
        </w:rPr>
        <w:t xml:space="preserve">, система </w:t>
      </w:r>
      <w:proofErr w:type="spellStart"/>
      <w:r w:rsidRPr="00F55D35">
        <w:rPr>
          <w:szCs w:val="28"/>
        </w:rPr>
        <w:t>Хаббард</w:t>
      </w:r>
      <w:proofErr w:type="spellEnd"/>
      <w:r w:rsidRPr="00F55D35">
        <w:rPr>
          <w:szCs w:val="28"/>
        </w:rPr>
        <w:t>-колледжей (административная технология), организации «</w:t>
      </w:r>
      <w:proofErr w:type="spellStart"/>
      <w:r w:rsidRPr="00F55D35">
        <w:rPr>
          <w:szCs w:val="28"/>
        </w:rPr>
        <w:t>Нарконон</w:t>
      </w:r>
      <w:proofErr w:type="spellEnd"/>
      <w:r w:rsidRPr="00F55D35">
        <w:rPr>
          <w:szCs w:val="28"/>
        </w:rPr>
        <w:t xml:space="preserve">» (Наркотикам - нет), гуманитарные центры </w:t>
      </w:r>
      <w:proofErr w:type="spellStart"/>
      <w:r w:rsidRPr="00F55D35">
        <w:rPr>
          <w:szCs w:val="28"/>
        </w:rPr>
        <w:t>детоксикации</w:t>
      </w:r>
      <w:proofErr w:type="spellEnd"/>
      <w:r w:rsidRPr="00F55D35">
        <w:rPr>
          <w:szCs w:val="28"/>
        </w:rPr>
        <w:t xml:space="preserve"> человека и др.</w:t>
      </w:r>
    </w:p>
    <w:p w:rsidR="00C91BBB" w:rsidRPr="00F55D35" w:rsidRDefault="00C91BBB" w:rsidP="00C91BBB">
      <w:pPr>
        <w:ind w:firstLine="709"/>
        <w:jc w:val="both"/>
        <w:rPr>
          <w:color w:val="000000"/>
          <w:szCs w:val="28"/>
        </w:rPr>
      </w:pPr>
      <w:r w:rsidRPr="00F55D35">
        <w:rPr>
          <w:color w:val="000000"/>
          <w:szCs w:val="28"/>
        </w:rPr>
        <w:t xml:space="preserve">Группа, являющаяся </w:t>
      </w:r>
      <w:proofErr w:type="spellStart"/>
      <w:r w:rsidRPr="00F55D35">
        <w:rPr>
          <w:color w:val="000000"/>
          <w:szCs w:val="28"/>
        </w:rPr>
        <w:t>саентологической</w:t>
      </w:r>
      <w:proofErr w:type="spellEnd"/>
      <w:r w:rsidRPr="00F55D35">
        <w:rPr>
          <w:color w:val="000000"/>
          <w:szCs w:val="28"/>
        </w:rPr>
        <w:t xml:space="preserve"> организацией, не имеет государственной регистрации, лицензии на право образовательной деятельности, положительного заключения Экспертно-консультативного совета Антинаркотической комиссии в Республике Татарстан. Группа состоит из лиц, не имеющих специальной подготовки для проведения антинаркотической профилактической работы среди детей и молодёжи.</w:t>
      </w:r>
    </w:p>
    <w:p w:rsidR="00DB6E4F" w:rsidRDefault="00C91BBB" w:rsidP="00463DCD">
      <w:pPr>
        <w:ind w:firstLine="709"/>
        <w:jc w:val="both"/>
        <w:rPr>
          <w:sz w:val="27"/>
          <w:szCs w:val="27"/>
        </w:rPr>
      </w:pPr>
      <w:r w:rsidRPr="00F55D35">
        <w:rPr>
          <w:szCs w:val="28"/>
        </w:rPr>
        <w:t xml:space="preserve">Деятельность Группы заключается в трансляции аудиорекламы, призывающей посмотреть антинаркотический фильм, чтении антинаркотических лекций с показом видеофильма для подростков, молодежи, раздачи буклетов. По данным ФСБ России Группа предпринимает активные попытки внедрения в государственные образовательные организации, привлечения к участию в своей работе жителей городов и районов республики. </w:t>
      </w:r>
    </w:p>
    <w:p w:rsidR="00DB6E4F" w:rsidRPr="006419BE" w:rsidRDefault="00DB6E4F" w:rsidP="0070458C">
      <w:pPr>
        <w:jc w:val="both"/>
        <w:rPr>
          <w:sz w:val="16"/>
          <w:szCs w:val="16"/>
        </w:rPr>
      </w:pPr>
    </w:p>
    <w:sectPr w:rsidR="00DB6E4F" w:rsidRPr="006419BE" w:rsidSect="0026634E">
      <w:pgSz w:w="11906" w:h="16838"/>
      <w:pgMar w:top="899" w:right="510" w:bottom="71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78B"/>
    <w:rsid w:val="000057EC"/>
    <w:rsid w:val="00026E4F"/>
    <w:rsid w:val="0003716B"/>
    <w:rsid w:val="000400B4"/>
    <w:rsid w:val="00047794"/>
    <w:rsid w:val="000715F1"/>
    <w:rsid w:val="000739B9"/>
    <w:rsid w:val="000A2778"/>
    <w:rsid w:val="000B165C"/>
    <w:rsid w:val="000D4293"/>
    <w:rsid w:val="000D5400"/>
    <w:rsid w:val="000E2EDC"/>
    <w:rsid w:val="000E45EF"/>
    <w:rsid w:val="001D0560"/>
    <w:rsid w:val="001D2ECD"/>
    <w:rsid w:val="0020455F"/>
    <w:rsid w:val="00230692"/>
    <w:rsid w:val="00254306"/>
    <w:rsid w:val="002601E7"/>
    <w:rsid w:val="0026634E"/>
    <w:rsid w:val="0027259E"/>
    <w:rsid w:val="002B7590"/>
    <w:rsid w:val="002D261A"/>
    <w:rsid w:val="002E12A7"/>
    <w:rsid w:val="002E4A03"/>
    <w:rsid w:val="00306141"/>
    <w:rsid w:val="00310393"/>
    <w:rsid w:val="0034213D"/>
    <w:rsid w:val="00342DCB"/>
    <w:rsid w:val="00344D92"/>
    <w:rsid w:val="00350B0B"/>
    <w:rsid w:val="00351B1F"/>
    <w:rsid w:val="00361C1D"/>
    <w:rsid w:val="00365889"/>
    <w:rsid w:val="00366B7C"/>
    <w:rsid w:val="00366F53"/>
    <w:rsid w:val="00384D19"/>
    <w:rsid w:val="003911DF"/>
    <w:rsid w:val="003A2509"/>
    <w:rsid w:val="003A39D7"/>
    <w:rsid w:val="003B0D45"/>
    <w:rsid w:val="003D235D"/>
    <w:rsid w:val="003D7C81"/>
    <w:rsid w:val="003F478B"/>
    <w:rsid w:val="0040301D"/>
    <w:rsid w:val="0040535C"/>
    <w:rsid w:val="004069F9"/>
    <w:rsid w:val="00430EBD"/>
    <w:rsid w:val="00463DCD"/>
    <w:rsid w:val="00477EF3"/>
    <w:rsid w:val="00480F5F"/>
    <w:rsid w:val="004A089E"/>
    <w:rsid w:val="004E29EC"/>
    <w:rsid w:val="004E533A"/>
    <w:rsid w:val="004F7353"/>
    <w:rsid w:val="0050169F"/>
    <w:rsid w:val="005044D7"/>
    <w:rsid w:val="00506683"/>
    <w:rsid w:val="00511434"/>
    <w:rsid w:val="00515D2B"/>
    <w:rsid w:val="0052468F"/>
    <w:rsid w:val="00526E5D"/>
    <w:rsid w:val="00532662"/>
    <w:rsid w:val="00533C1F"/>
    <w:rsid w:val="00537D15"/>
    <w:rsid w:val="00573285"/>
    <w:rsid w:val="00590FA8"/>
    <w:rsid w:val="005A029B"/>
    <w:rsid w:val="005C37D0"/>
    <w:rsid w:val="005D224D"/>
    <w:rsid w:val="005D3C81"/>
    <w:rsid w:val="005F6AD8"/>
    <w:rsid w:val="00604F32"/>
    <w:rsid w:val="00615794"/>
    <w:rsid w:val="006263B4"/>
    <w:rsid w:val="00637EB2"/>
    <w:rsid w:val="006419BE"/>
    <w:rsid w:val="00646884"/>
    <w:rsid w:val="00665991"/>
    <w:rsid w:val="00674151"/>
    <w:rsid w:val="0067582B"/>
    <w:rsid w:val="00685101"/>
    <w:rsid w:val="00691D42"/>
    <w:rsid w:val="006E6539"/>
    <w:rsid w:val="006F5B87"/>
    <w:rsid w:val="00701308"/>
    <w:rsid w:val="0070458C"/>
    <w:rsid w:val="007179A9"/>
    <w:rsid w:val="0072793D"/>
    <w:rsid w:val="007308A8"/>
    <w:rsid w:val="00734057"/>
    <w:rsid w:val="007575EC"/>
    <w:rsid w:val="007616EC"/>
    <w:rsid w:val="00775173"/>
    <w:rsid w:val="00775498"/>
    <w:rsid w:val="00784107"/>
    <w:rsid w:val="007A467B"/>
    <w:rsid w:val="007B628B"/>
    <w:rsid w:val="007B69BA"/>
    <w:rsid w:val="007C2B1D"/>
    <w:rsid w:val="007D0EDD"/>
    <w:rsid w:val="007D7A3A"/>
    <w:rsid w:val="0080244D"/>
    <w:rsid w:val="008405B2"/>
    <w:rsid w:val="00851A03"/>
    <w:rsid w:val="00876069"/>
    <w:rsid w:val="00894E01"/>
    <w:rsid w:val="008D48C9"/>
    <w:rsid w:val="008D693C"/>
    <w:rsid w:val="00942C76"/>
    <w:rsid w:val="009502F5"/>
    <w:rsid w:val="009556C9"/>
    <w:rsid w:val="00961A7D"/>
    <w:rsid w:val="0096447C"/>
    <w:rsid w:val="00967073"/>
    <w:rsid w:val="009672F3"/>
    <w:rsid w:val="00991439"/>
    <w:rsid w:val="009C311F"/>
    <w:rsid w:val="009D6751"/>
    <w:rsid w:val="009D6892"/>
    <w:rsid w:val="009F67EA"/>
    <w:rsid w:val="00A168C8"/>
    <w:rsid w:val="00A22288"/>
    <w:rsid w:val="00A30F9F"/>
    <w:rsid w:val="00A5323D"/>
    <w:rsid w:val="00A642D6"/>
    <w:rsid w:val="00A7423C"/>
    <w:rsid w:val="00A771F7"/>
    <w:rsid w:val="00A8711B"/>
    <w:rsid w:val="00A97F69"/>
    <w:rsid w:val="00AA0EB8"/>
    <w:rsid w:val="00AC767B"/>
    <w:rsid w:val="00AD3CE9"/>
    <w:rsid w:val="00AD51D2"/>
    <w:rsid w:val="00AF6C97"/>
    <w:rsid w:val="00B03B67"/>
    <w:rsid w:val="00B100F4"/>
    <w:rsid w:val="00B11E65"/>
    <w:rsid w:val="00B2105B"/>
    <w:rsid w:val="00B2350B"/>
    <w:rsid w:val="00B64C54"/>
    <w:rsid w:val="00B65BC7"/>
    <w:rsid w:val="00B673E1"/>
    <w:rsid w:val="00B7604C"/>
    <w:rsid w:val="00B77110"/>
    <w:rsid w:val="00BA32B9"/>
    <w:rsid w:val="00BA3758"/>
    <w:rsid w:val="00BA67BC"/>
    <w:rsid w:val="00BB42A2"/>
    <w:rsid w:val="00BE1F52"/>
    <w:rsid w:val="00C16246"/>
    <w:rsid w:val="00C27C8F"/>
    <w:rsid w:val="00C31048"/>
    <w:rsid w:val="00C340AC"/>
    <w:rsid w:val="00C341AE"/>
    <w:rsid w:val="00C36578"/>
    <w:rsid w:val="00C36EF9"/>
    <w:rsid w:val="00C45A6E"/>
    <w:rsid w:val="00C71F55"/>
    <w:rsid w:val="00C84FC1"/>
    <w:rsid w:val="00C91BBB"/>
    <w:rsid w:val="00C94405"/>
    <w:rsid w:val="00C94B2C"/>
    <w:rsid w:val="00CA0C22"/>
    <w:rsid w:val="00CB2427"/>
    <w:rsid w:val="00CB2D86"/>
    <w:rsid w:val="00CC3D42"/>
    <w:rsid w:val="00CD16F9"/>
    <w:rsid w:val="00CF6F78"/>
    <w:rsid w:val="00D0190B"/>
    <w:rsid w:val="00D10B3E"/>
    <w:rsid w:val="00D349EA"/>
    <w:rsid w:val="00D60D2E"/>
    <w:rsid w:val="00D63BA1"/>
    <w:rsid w:val="00D66DC6"/>
    <w:rsid w:val="00D77701"/>
    <w:rsid w:val="00D90109"/>
    <w:rsid w:val="00D966AE"/>
    <w:rsid w:val="00DB0C6B"/>
    <w:rsid w:val="00DB1A8D"/>
    <w:rsid w:val="00DB5751"/>
    <w:rsid w:val="00DB6E4F"/>
    <w:rsid w:val="00DC05A4"/>
    <w:rsid w:val="00DC697F"/>
    <w:rsid w:val="00DE439E"/>
    <w:rsid w:val="00DE7DA4"/>
    <w:rsid w:val="00E04296"/>
    <w:rsid w:val="00E1421F"/>
    <w:rsid w:val="00E15E6B"/>
    <w:rsid w:val="00E25277"/>
    <w:rsid w:val="00E36927"/>
    <w:rsid w:val="00E54429"/>
    <w:rsid w:val="00E8274F"/>
    <w:rsid w:val="00EA0289"/>
    <w:rsid w:val="00EB3368"/>
    <w:rsid w:val="00EB621A"/>
    <w:rsid w:val="00ED1681"/>
    <w:rsid w:val="00EE39E7"/>
    <w:rsid w:val="00EF6730"/>
    <w:rsid w:val="00F040A7"/>
    <w:rsid w:val="00F11953"/>
    <w:rsid w:val="00F164C0"/>
    <w:rsid w:val="00F23CC4"/>
    <w:rsid w:val="00F4243E"/>
    <w:rsid w:val="00F53324"/>
    <w:rsid w:val="00F55F84"/>
    <w:rsid w:val="00F60898"/>
    <w:rsid w:val="00F63AF9"/>
    <w:rsid w:val="00F73F06"/>
    <w:rsid w:val="00F903C0"/>
    <w:rsid w:val="00FD16BC"/>
    <w:rsid w:val="00FE1A7D"/>
    <w:rsid w:val="00FE6C0B"/>
    <w:rsid w:val="00FE7A14"/>
    <w:rsid w:val="00FF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74F"/>
    <w:rPr>
      <w:sz w:val="28"/>
      <w:szCs w:val="24"/>
    </w:rPr>
  </w:style>
  <w:style w:type="paragraph" w:styleId="1">
    <w:name w:val="heading 1"/>
    <w:basedOn w:val="a"/>
    <w:next w:val="a"/>
    <w:qFormat/>
    <w:rsid w:val="00F60898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274F"/>
    <w:rPr>
      <w:color w:val="0000FF"/>
      <w:u w:val="single"/>
    </w:rPr>
  </w:style>
  <w:style w:type="paragraph" w:styleId="a4">
    <w:name w:val="Body Text Indent"/>
    <w:basedOn w:val="a"/>
    <w:rsid w:val="00E8274F"/>
    <w:pPr>
      <w:ind w:left="5664"/>
    </w:pPr>
  </w:style>
  <w:style w:type="paragraph" w:styleId="2">
    <w:name w:val="Body Text Indent 2"/>
    <w:basedOn w:val="a"/>
    <w:rsid w:val="00E8274F"/>
    <w:pPr>
      <w:ind w:left="420" w:firstLine="1050"/>
    </w:pPr>
  </w:style>
  <w:style w:type="paragraph" w:styleId="a5">
    <w:name w:val="Body Text"/>
    <w:basedOn w:val="a"/>
    <w:rsid w:val="00D90109"/>
    <w:pPr>
      <w:spacing w:after="120"/>
    </w:pPr>
  </w:style>
  <w:style w:type="paragraph" w:styleId="20">
    <w:name w:val="Body Text 2"/>
    <w:basedOn w:val="a"/>
    <w:rsid w:val="00D90109"/>
    <w:pPr>
      <w:spacing w:after="120" w:line="480" w:lineRule="auto"/>
    </w:pPr>
  </w:style>
  <w:style w:type="paragraph" w:styleId="a6">
    <w:name w:val="caption"/>
    <w:basedOn w:val="a"/>
    <w:qFormat/>
    <w:rsid w:val="00D90109"/>
    <w:pPr>
      <w:jc w:val="center"/>
    </w:pPr>
    <w:rPr>
      <w:b/>
      <w:szCs w:val="20"/>
    </w:rPr>
  </w:style>
  <w:style w:type="paragraph" w:styleId="a7">
    <w:name w:val="Balloon Text"/>
    <w:basedOn w:val="a"/>
    <w:semiHidden/>
    <w:rsid w:val="000D4293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851A03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2">
    <w:name w:val="Style2"/>
    <w:basedOn w:val="a"/>
    <w:uiPriority w:val="99"/>
    <w:rsid w:val="00851A03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6">
    <w:name w:val="Style6"/>
    <w:basedOn w:val="a"/>
    <w:uiPriority w:val="99"/>
    <w:rsid w:val="00851A03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7">
    <w:name w:val="Style7"/>
    <w:basedOn w:val="a"/>
    <w:uiPriority w:val="99"/>
    <w:rsid w:val="00851A03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8">
    <w:name w:val="Style8"/>
    <w:basedOn w:val="a"/>
    <w:uiPriority w:val="99"/>
    <w:rsid w:val="00851A03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9">
    <w:name w:val="Style9"/>
    <w:basedOn w:val="a"/>
    <w:uiPriority w:val="99"/>
    <w:rsid w:val="00851A03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character" w:customStyle="1" w:styleId="FontStyle11">
    <w:name w:val="Font Style11"/>
    <w:basedOn w:val="a0"/>
    <w:uiPriority w:val="99"/>
    <w:rsid w:val="00851A0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851A03"/>
    <w:rPr>
      <w:rFonts w:ascii="Franklin Gothic Medium" w:hAnsi="Franklin Gothic Medium" w:cs="Franklin Gothic Medium"/>
      <w:b/>
      <w:bCs/>
      <w:sz w:val="12"/>
      <w:szCs w:val="12"/>
    </w:rPr>
  </w:style>
  <w:style w:type="character" w:customStyle="1" w:styleId="FontStyle13">
    <w:name w:val="Font Style13"/>
    <w:basedOn w:val="a0"/>
    <w:uiPriority w:val="99"/>
    <w:rsid w:val="00851A03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851A03"/>
    <w:rPr>
      <w:rFonts w:ascii="Times New Roman" w:hAnsi="Times New Roman" w:cs="Times New Roman"/>
      <w:sz w:val="10"/>
      <w:szCs w:val="10"/>
    </w:rPr>
  </w:style>
  <w:style w:type="character" w:customStyle="1" w:styleId="FontStyle16">
    <w:name w:val="Font Style16"/>
    <w:basedOn w:val="a0"/>
    <w:uiPriority w:val="99"/>
    <w:rsid w:val="00851A03"/>
    <w:rPr>
      <w:rFonts w:ascii="Franklin Gothic Medium" w:hAnsi="Franklin Gothic Medium" w:cs="Franklin Gothic Medium"/>
      <w:sz w:val="24"/>
      <w:szCs w:val="24"/>
    </w:rPr>
  </w:style>
  <w:style w:type="table" w:styleId="a8">
    <w:name w:val="Table Grid"/>
    <w:basedOn w:val="a1"/>
    <w:uiPriority w:val="59"/>
    <w:rsid w:val="00A2228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D168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D16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74F"/>
    <w:rPr>
      <w:sz w:val="28"/>
      <w:szCs w:val="24"/>
    </w:rPr>
  </w:style>
  <w:style w:type="paragraph" w:styleId="1">
    <w:name w:val="heading 1"/>
    <w:basedOn w:val="a"/>
    <w:next w:val="a"/>
    <w:qFormat/>
    <w:rsid w:val="00F60898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274F"/>
    <w:rPr>
      <w:color w:val="0000FF"/>
      <w:u w:val="single"/>
    </w:rPr>
  </w:style>
  <w:style w:type="paragraph" w:styleId="a4">
    <w:name w:val="Body Text Indent"/>
    <w:basedOn w:val="a"/>
    <w:rsid w:val="00E8274F"/>
    <w:pPr>
      <w:ind w:left="5664"/>
    </w:pPr>
  </w:style>
  <w:style w:type="paragraph" w:styleId="2">
    <w:name w:val="Body Text Indent 2"/>
    <w:basedOn w:val="a"/>
    <w:rsid w:val="00E8274F"/>
    <w:pPr>
      <w:ind w:left="420" w:firstLine="1050"/>
    </w:pPr>
  </w:style>
  <w:style w:type="paragraph" w:styleId="a5">
    <w:name w:val="Body Text"/>
    <w:basedOn w:val="a"/>
    <w:rsid w:val="00D90109"/>
    <w:pPr>
      <w:spacing w:after="120"/>
    </w:pPr>
  </w:style>
  <w:style w:type="paragraph" w:styleId="20">
    <w:name w:val="Body Text 2"/>
    <w:basedOn w:val="a"/>
    <w:rsid w:val="00D90109"/>
    <w:pPr>
      <w:spacing w:after="120" w:line="480" w:lineRule="auto"/>
    </w:pPr>
  </w:style>
  <w:style w:type="paragraph" w:styleId="a6">
    <w:name w:val="caption"/>
    <w:basedOn w:val="a"/>
    <w:qFormat/>
    <w:rsid w:val="00D90109"/>
    <w:pPr>
      <w:jc w:val="center"/>
    </w:pPr>
    <w:rPr>
      <w:b/>
      <w:szCs w:val="20"/>
    </w:rPr>
  </w:style>
  <w:style w:type="paragraph" w:styleId="a7">
    <w:name w:val="Balloon Text"/>
    <w:basedOn w:val="a"/>
    <w:semiHidden/>
    <w:rsid w:val="000D4293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uiPriority w:val="99"/>
    <w:rsid w:val="00851A03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2">
    <w:name w:val="Style2"/>
    <w:basedOn w:val="a"/>
    <w:uiPriority w:val="99"/>
    <w:rsid w:val="00851A03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6">
    <w:name w:val="Style6"/>
    <w:basedOn w:val="a"/>
    <w:uiPriority w:val="99"/>
    <w:rsid w:val="00851A03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7">
    <w:name w:val="Style7"/>
    <w:basedOn w:val="a"/>
    <w:uiPriority w:val="99"/>
    <w:rsid w:val="00851A03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8">
    <w:name w:val="Style8"/>
    <w:basedOn w:val="a"/>
    <w:uiPriority w:val="99"/>
    <w:rsid w:val="00851A03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paragraph" w:customStyle="1" w:styleId="Style9">
    <w:name w:val="Style9"/>
    <w:basedOn w:val="a"/>
    <w:uiPriority w:val="99"/>
    <w:rsid w:val="00851A03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character" w:customStyle="1" w:styleId="FontStyle11">
    <w:name w:val="Font Style11"/>
    <w:basedOn w:val="a0"/>
    <w:uiPriority w:val="99"/>
    <w:rsid w:val="00851A0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">
    <w:name w:val="Font Style12"/>
    <w:basedOn w:val="a0"/>
    <w:uiPriority w:val="99"/>
    <w:rsid w:val="00851A03"/>
    <w:rPr>
      <w:rFonts w:ascii="Franklin Gothic Medium" w:hAnsi="Franklin Gothic Medium" w:cs="Franklin Gothic Medium"/>
      <w:b/>
      <w:bCs/>
      <w:sz w:val="12"/>
      <w:szCs w:val="12"/>
    </w:rPr>
  </w:style>
  <w:style w:type="character" w:customStyle="1" w:styleId="FontStyle13">
    <w:name w:val="Font Style13"/>
    <w:basedOn w:val="a0"/>
    <w:uiPriority w:val="99"/>
    <w:rsid w:val="00851A03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851A03"/>
    <w:rPr>
      <w:rFonts w:ascii="Times New Roman" w:hAnsi="Times New Roman" w:cs="Times New Roman"/>
      <w:sz w:val="10"/>
      <w:szCs w:val="10"/>
    </w:rPr>
  </w:style>
  <w:style w:type="character" w:customStyle="1" w:styleId="FontStyle16">
    <w:name w:val="Font Style16"/>
    <w:basedOn w:val="a0"/>
    <w:uiPriority w:val="99"/>
    <w:rsid w:val="00851A03"/>
    <w:rPr>
      <w:rFonts w:ascii="Franklin Gothic Medium" w:hAnsi="Franklin Gothic Medium" w:cs="Franklin Gothic Medium"/>
      <w:sz w:val="24"/>
      <w:szCs w:val="24"/>
    </w:rPr>
  </w:style>
  <w:style w:type="table" w:styleId="a8">
    <w:name w:val="Table Grid"/>
    <w:basedOn w:val="a1"/>
    <w:uiPriority w:val="59"/>
    <w:rsid w:val="00A2228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D1681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D1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38972-6363-42AD-B035-948EB6B02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Республика Татарстан</vt:lpstr>
    </vt:vector>
  </TitlesOfParts>
  <Company>Workgroup</Company>
  <LinksUpToDate>false</LinksUpToDate>
  <CharactersWithSpaces>1856</CharactersWithSpaces>
  <SharedDoc>false</SharedDoc>
  <HLinks>
    <vt:vector size="12" baseType="variant">
      <vt:variant>
        <vt:i4>6226047</vt:i4>
      </vt:variant>
      <vt:variant>
        <vt:i4>3</vt:i4>
      </vt:variant>
      <vt:variant>
        <vt:i4>0</vt:i4>
      </vt:variant>
      <vt:variant>
        <vt:i4>5</vt:i4>
      </vt:variant>
      <vt:variant>
        <vt:lpwstr>mailto:lengoroo@mail.ru</vt:lpwstr>
      </vt:variant>
      <vt:variant>
        <vt:lpwstr/>
      </vt:variant>
      <vt:variant>
        <vt:i4>6226047</vt:i4>
      </vt:variant>
      <vt:variant>
        <vt:i4>0</vt:i4>
      </vt:variant>
      <vt:variant>
        <vt:i4>0</vt:i4>
      </vt:variant>
      <vt:variant>
        <vt:i4>5</vt:i4>
      </vt:variant>
      <vt:variant>
        <vt:lpwstr>mailto:lengoroo@mail.ru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</dc:title>
  <dc:creator>User</dc:creator>
  <cp:lastModifiedBy>Рамиля</cp:lastModifiedBy>
  <cp:revision>2</cp:revision>
  <cp:lastPrinted>2016-09-02T10:38:00Z</cp:lastPrinted>
  <dcterms:created xsi:type="dcterms:W3CDTF">2016-09-05T07:49:00Z</dcterms:created>
  <dcterms:modified xsi:type="dcterms:W3CDTF">2016-09-05T07:49:00Z</dcterms:modified>
</cp:coreProperties>
</file>